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353FF" w14:textId="771DF9DA" w:rsidR="00F741C1" w:rsidRDefault="003F12F5" w:rsidP="006D0944">
      <w:pPr>
        <w:pStyle w:val="berschrift1"/>
      </w:pPr>
      <w:r w:rsidRPr="003F12F5">
        <w:t>Index</w:t>
      </w:r>
      <w:r w:rsidR="006D0944">
        <w:t>einträge</w:t>
      </w:r>
      <w:r w:rsidRPr="003F12F5">
        <w:t xml:space="preserve"> </w:t>
      </w:r>
      <w:r>
        <w:t xml:space="preserve">aus </w:t>
      </w:r>
      <w:r w:rsidRPr="003F12F5">
        <w:t>Word</w:t>
      </w:r>
      <w:r w:rsidRPr="003F12F5">
        <w:t xml:space="preserve"> </w:t>
      </w:r>
      <w:r>
        <w:t xml:space="preserve">wieder </w:t>
      </w:r>
      <w:r w:rsidRPr="003F12F5">
        <w:t xml:space="preserve">entfernen </w:t>
      </w:r>
    </w:p>
    <w:p w14:paraId="02C3A28F" w14:textId="7A5EB445" w:rsidR="00F741C1" w:rsidRDefault="00F741C1" w:rsidP="002670DE"/>
    <w:p w14:paraId="559F5C6F" w14:textId="5EDBA76C" w:rsidR="006D0944" w:rsidRDefault="006D0944" w:rsidP="006D0944">
      <w:pPr>
        <w:pStyle w:val="berschrift2"/>
      </w:pPr>
      <w:r>
        <w:t xml:space="preserve">Manuelles </w:t>
      </w:r>
      <w:r>
        <w:t>Löschen eines Indexeintrags und Aktualisieren des Indexes</w:t>
      </w:r>
    </w:p>
    <w:p w14:paraId="5DA9EF48" w14:textId="77777777" w:rsidR="006D0944" w:rsidRDefault="006D0944" w:rsidP="006D0944"/>
    <w:p w14:paraId="5B4D78A4" w14:textId="77777777" w:rsidR="006D0944" w:rsidRDefault="006D0944" w:rsidP="006D0944">
      <w:r>
        <w:t>Markieren Sie das gesamte Feld mit dem Indexeintrag, einschließlich der geschweiften Klammern ({}), und drücken Sie die ENTF-TASTE. ...</w:t>
      </w:r>
    </w:p>
    <w:p w14:paraId="1E36C77C" w14:textId="461A2377" w:rsidR="00CA3B74" w:rsidRDefault="006D0944" w:rsidP="006D0944">
      <w:r>
        <w:t>Klicken Sie auf den Index, und drücken Sie dann F9, um den Index zu aktualisieren.</w:t>
      </w:r>
    </w:p>
    <w:p w14:paraId="0AAFB16F" w14:textId="77777777" w:rsidR="006D0944" w:rsidRDefault="006D0944" w:rsidP="006D0944"/>
    <w:p w14:paraId="78B43CC5" w14:textId="77777777" w:rsidR="006D0944" w:rsidRDefault="006D0944" w:rsidP="006D0944"/>
    <w:p w14:paraId="7B1C18B7" w14:textId="4BDBF14C" w:rsidR="006D0944" w:rsidRDefault="006D0944" w:rsidP="006D0944">
      <w:pPr>
        <w:pStyle w:val="berschrift1"/>
      </w:pPr>
      <w:r>
        <w:t xml:space="preserve">Alle </w:t>
      </w:r>
      <w:r>
        <w:t>Indexeinträge in Word-Dokumenten löschen</w:t>
      </w:r>
    </w:p>
    <w:p w14:paraId="7FED1CBD" w14:textId="77777777" w:rsidR="006D0944" w:rsidRDefault="006D0944" w:rsidP="006D0944">
      <w:r>
        <w:t>Indexeinträge, die Sie in Word in das Dokument eingefügt haben, sind nicht sichtbar. Es handelt sich dabei um XE-Feldfunktionen, mit deren Hilfe die relevanten Begriffe im Text markiert werden. Doch auch wenn die Einträge unsichtbar sind, stehen sie doch im Text. Was also tun, um die Indexeinträge zu löschen, beispielsweise bevor das Dokument weitergegeben oder in anderem Zusammenhang bearbeitet werden soll?</w:t>
      </w:r>
    </w:p>
    <w:p w14:paraId="7B8794CF" w14:textId="50B81C99" w:rsidR="006D0944" w:rsidRDefault="006D0944" w:rsidP="006D0944"/>
    <w:p w14:paraId="1B64BF4A" w14:textId="77777777" w:rsidR="006D0944" w:rsidRDefault="006D0944" w:rsidP="006D0944">
      <w:r>
        <w:t xml:space="preserve">Stichwörter entfernen: Um alle Indexeinträge eines Dokuments zu löschen, müssen Sie sie zunächst anzeigen. Hierfür aktivieren Sie bei Word im Menüband „Start“ mit einem Klick auf das Absatzsymbol „Alle anzeigen“ die Anzeige der nichtdruckbaren Zeichen. Hierdurch werden auch die Feldfunktionen angezeigt, mit denen die Indexbegriffe in den Text eingetragen sind. Um diese Feldfunktionen zu entfernen, öffnen Sie mit einem Klick auf „Bearbeiten </w:t>
      </w:r>
      <w:r>
        <w:rPr>
          <w:rFonts w:ascii="Segoe UI Symbol" w:hAnsi="Segoe UI Symbol" w:cs="Segoe UI Symbol"/>
        </w:rPr>
        <w:t>➞</w:t>
      </w:r>
      <w:r>
        <w:t xml:space="preserve"> Ersetzen“ oder einfach „Ersetzen“ die Suchfunktion.</w:t>
      </w:r>
    </w:p>
    <w:p w14:paraId="030B378E" w14:textId="77777777" w:rsidR="006D0944" w:rsidRDefault="006D0944" w:rsidP="006D0944"/>
    <w:p w14:paraId="605EE281" w14:textId="77777777" w:rsidR="006D0944" w:rsidRDefault="006D0944" w:rsidP="006D0944">
      <w:r>
        <w:t>Indexeinträge für Stichwortverzeichnisse erfassen</w:t>
      </w:r>
    </w:p>
    <w:p w14:paraId="3324573E" w14:textId="77777777" w:rsidR="006D0944" w:rsidRDefault="006D0944" w:rsidP="006D0944">
      <w:r>
        <w:t xml:space="preserve">Mit Hilfe der Eingabe von ^19 </w:t>
      </w:r>
      <w:proofErr w:type="spellStart"/>
      <w:r>
        <w:t>xe</w:t>
      </w:r>
      <w:proofErr w:type="spellEnd"/>
      <w:r>
        <w:t xml:space="preserve"> und „Alle ersetzen“ lassen sich Indexeinträge auf einen Schlag löschen.</w:t>
      </w:r>
    </w:p>
    <w:p w14:paraId="1433B0FB" w14:textId="77777777" w:rsidR="006D0944" w:rsidRDefault="006D0944" w:rsidP="006D0944"/>
    <w:p w14:paraId="62636D4F" w14:textId="1E193D4A" w:rsidR="006D0944" w:rsidRPr="002670DE" w:rsidRDefault="006D0944" w:rsidP="006D0944">
      <w:r>
        <w:t xml:space="preserve">Geben Sie ins Feld „Suchen nach“ die Zeichen ^19 </w:t>
      </w:r>
      <w:proofErr w:type="spellStart"/>
      <w:r>
        <w:t>xe</w:t>
      </w:r>
      <w:proofErr w:type="spellEnd"/>
      <w:r>
        <w:t xml:space="preserve"> ein, wobei Sie auf das Leerzeichen vor </w:t>
      </w:r>
      <w:proofErr w:type="spellStart"/>
      <w:r>
        <w:t>xe</w:t>
      </w:r>
      <w:proofErr w:type="spellEnd"/>
      <w:r>
        <w:t xml:space="preserve"> achten müssen. Lassen Sie das Feld „Ersetzen durch“ frei und klicken Sie auf „Alle ersetzen“. Die Abfrage, ob der Suchvorgang am Anfang fortgesetzt werden soll, bestätigen Sie mit „OK“. Daraufhin sind alle XE-Feldfunktionen aus dem Dokument entfernt. „Schließen“ Sie das Dialogfenster und speichern Sie das Dokument danach unter neuem Namen.</w:t>
      </w:r>
    </w:p>
    <w:sectPr w:rsidR="006D0944" w:rsidRPr="002670DE" w:rsidSect="00260546">
      <w:headerReference w:type="default" r:id="rId7"/>
      <w:footerReference w:type="default" r:id="rId8"/>
      <w:pgSz w:w="11906" w:h="16838"/>
      <w:pgMar w:top="226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113B0" w14:textId="77777777" w:rsidR="00726E9D" w:rsidRDefault="00726E9D">
      <w:r>
        <w:separator/>
      </w:r>
    </w:p>
  </w:endnote>
  <w:endnote w:type="continuationSeparator" w:id="0">
    <w:p w14:paraId="2E8C6A3F" w14:textId="77777777" w:rsidR="00726E9D" w:rsidRDefault="0072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62D5C" w14:textId="77777777" w:rsidR="00934D99" w:rsidRPr="002A708D" w:rsidRDefault="00934D99" w:rsidP="002A708D">
    <w:pPr>
      <w:pStyle w:val="Fuzeile"/>
    </w:pPr>
    <w:r>
      <w:t xml:space="preserve">Seite </w:t>
    </w:r>
    <w:r>
      <w:rPr>
        <w:rStyle w:val="Seitenzahl"/>
      </w:rPr>
      <w:fldChar w:fldCharType="begin"/>
    </w:r>
    <w:r>
      <w:rPr>
        <w:rStyle w:val="Seitenzahl"/>
      </w:rPr>
      <w:instrText xml:space="preserve"> PAGE </w:instrText>
    </w:r>
    <w:r>
      <w:rPr>
        <w:rStyle w:val="Seitenzahl"/>
      </w:rPr>
      <w:fldChar w:fldCharType="separate"/>
    </w:r>
    <w:r w:rsidR="00A35846">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w:instrText>
    </w:r>
    <w:r>
      <w:rPr>
        <w:rStyle w:val="Seitenzahl"/>
      </w:rPr>
      <w:fldChar w:fldCharType="separate"/>
    </w:r>
    <w:r w:rsidR="00A35846">
      <w:rPr>
        <w:rStyle w:val="Seitenzahl"/>
        <w:noProof/>
      </w:rPr>
      <w:t>1</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48952" w14:textId="77777777" w:rsidR="00726E9D" w:rsidRDefault="00726E9D">
      <w:r>
        <w:separator/>
      </w:r>
    </w:p>
  </w:footnote>
  <w:footnote w:type="continuationSeparator" w:id="0">
    <w:p w14:paraId="21BE8E31" w14:textId="77777777" w:rsidR="00726E9D" w:rsidRDefault="0072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999BF" w14:textId="683E95F2" w:rsidR="00447E7A" w:rsidRDefault="00CC32F9" w:rsidP="002670DE">
    <w:r>
      <w:rPr>
        <w:noProof/>
      </w:rPr>
      <w:drawing>
        <wp:anchor distT="0" distB="0" distL="114300" distR="114300" simplePos="0" relativeHeight="251658240" behindDoc="1" locked="0" layoutInCell="1" allowOverlap="1" wp14:anchorId="36CFBF65" wp14:editId="5AEE45E7">
          <wp:simplePos x="0" y="0"/>
          <wp:positionH relativeFrom="column">
            <wp:posOffset>3661410</wp:posOffset>
          </wp:positionH>
          <wp:positionV relativeFrom="paragraph">
            <wp:posOffset>-351155</wp:posOffset>
          </wp:positionV>
          <wp:extent cx="2270760" cy="1000773"/>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0760" cy="100077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34D99" w:rsidRPr="002A708D">
      <w:t xml:space="preserve">© </w:t>
    </w:r>
    <w:r w:rsidR="00A93E04">
      <w:t>202</w:t>
    </w:r>
    <w:r w:rsidR="006D0944">
      <w:t>3</w:t>
    </w:r>
    <w:r w:rsidR="00934D99" w:rsidRPr="002A708D">
      <w:t xml:space="preserve"> Klingenberg-IT, </w:t>
    </w:r>
    <w:r w:rsidR="002670DE">
      <w:t xml:space="preserve">Robert Klingenberg, </w:t>
    </w:r>
  </w:p>
  <w:p w14:paraId="2B4C072F" w14:textId="77777777" w:rsidR="002670DE" w:rsidRPr="002670DE" w:rsidRDefault="00447E7A" w:rsidP="002670DE">
    <w:pPr>
      <w:rPr>
        <w:lang w:val="en-US"/>
      </w:rPr>
    </w:pPr>
    <w:r>
      <w:t>Hundertster Weg 8d</w:t>
    </w:r>
    <w:r w:rsidR="00934D99" w:rsidRPr="002A708D">
      <w:t xml:space="preserve">, </w:t>
    </w:r>
    <w:r>
      <w:t>27753 Delmenhorst</w:t>
    </w:r>
    <w:r w:rsidR="00934D99">
      <w:br/>
    </w:r>
    <w:r w:rsidR="002670DE">
      <w:t xml:space="preserve">Tel. </w:t>
    </w:r>
    <w:r w:rsidR="002670DE" w:rsidRPr="002670DE">
      <w:rPr>
        <w:lang w:val="en-US"/>
      </w:rPr>
      <w:t>+49 (0)</w:t>
    </w:r>
    <w:r>
      <w:rPr>
        <w:lang w:val="en-US"/>
      </w:rPr>
      <w:t>4221-8008593</w:t>
    </w:r>
    <w:r w:rsidR="002670DE" w:rsidRPr="002670DE">
      <w:rPr>
        <w:lang w:val="en-US"/>
      </w:rPr>
      <w:t xml:space="preserve"> Fax </w:t>
    </w:r>
    <w:r w:rsidRPr="002670DE">
      <w:rPr>
        <w:lang w:val="en-US"/>
      </w:rPr>
      <w:t>+49 (0)</w:t>
    </w:r>
    <w:r>
      <w:rPr>
        <w:lang w:val="en-US"/>
      </w:rPr>
      <w:t>4221-8008594</w:t>
    </w:r>
  </w:p>
  <w:p w14:paraId="1EBC64E7" w14:textId="77777777" w:rsidR="002670DE" w:rsidRPr="002670DE" w:rsidRDefault="002670DE" w:rsidP="002670DE">
    <w:pPr>
      <w:rPr>
        <w:lang w:val="en-US"/>
      </w:rPr>
    </w:pPr>
    <w:r w:rsidRPr="002670DE">
      <w:rPr>
        <w:lang w:val="en-US"/>
      </w:rPr>
      <w:t xml:space="preserve">Email </w:t>
    </w:r>
    <w:hyperlink r:id="rId2" w:history="1">
      <w:r w:rsidRPr="002670DE">
        <w:rPr>
          <w:rStyle w:val="Hyperlink"/>
          <w:lang w:val="en-US"/>
        </w:rPr>
        <w:t>Klingenberg@Klingenberg-IT.de</w:t>
      </w:r>
    </w:hyperlink>
  </w:p>
  <w:p w14:paraId="3C77A8B1" w14:textId="77777777" w:rsidR="00934D99" w:rsidRPr="002670DE" w:rsidRDefault="00000000" w:rsidP="002670DE">
    <w:pPr>
      <w:rPr>
        <w:lang w:val="en-US"/>
      </w:rPr>
    </w:pPr>
    <w:hyperlink r:id="rId3" w:history="1">
      <w:r w:rsidR="00785573" w:rsidRPr="00F21B44">
        <w:rPr>
          <w:rStyle w:val="Hyperlink"/>
          <w:lang w:val="en-US"/>
        </w:rPr>
        <w:t>https://www.klingenberg-it.de</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40FAB"/>
    <w:multiLevelType w:val="hybridMultilevel"/>
    <w:tmpl w:val="7CFA0182"/>
    <w:lvl w:ilvl="0" w:tplc="70E2F6EC">
      <w:start w:val="1987"/>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43926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EF4"/>
    <w:rsid w:val="000403A0"/>
    <w:rsid w:val="000F06DD"/>
    <w:rsid w:val="0011715A"/>
    <w:rsid w:val="001314FB"/>
    <w:rsid w:val="00191158"/>
    <w:rsid w:val="001D3911"/>
    <w:rsid w:val="00234976"/>
    <w:rsid w:val="00260546"/>
    <w:rsid w:val="002670DE"/>
    <w:rsid w:val="00285D80"/>
    <w:rsid w:val="00287B4A"/>
    <w:rsid w:val="002A708D"/>
    <w:rsid w:val="002B3947"/>
    <w:rsid w:val="002F5B76"/>
    <w:rsid w:val="003E3CA7"/>
    <w:rsid w:val="003F12F5"/>
    <w:rsid w:val="00447E7A"/>
    <w:rsid w:val="00464DF9"/>
    <w:rsid w:val="00513653"/>
    <w:rsid w:val="00530869"/>
    <w:rsid w:val="00534917"/>
    <w:rsid w:val="00560E9A"/>
    <w:rsid w:val="005962C1"/>
    <w:rsid w:val="005B5C85"/>
    <w:rsid w:val="005B7B83"/>
    <w:rsid w:val="00602A7A"/>
    <w:rsid w:val="006D0944"/>
    <w:rsid w:val="00726E9D"/>
    <w:rsid w:val="00785573"/>
    <w:rsid w:val="00800ED7"/>
    <w:rsid w:val="008040FF"/>
    <w:rsid w:val="00882EF4"/>
    <w:rsid w:val="00924E24"/>
    <w:rsid w:val="00934D99"/>
    <w:rsid w:val="00955533"/>
    <w:rsid w:val="009D56A2"/>
    <w:rsid w:val="00A35846"/>
    <w:rsid w:val="00A93E04"/>
    <w:rsid w:val="00B14517"/>
    <w:rsid w:val="00B16D53"/>
    <w:rsid w:val="00B44487"/>
    <w:rsid w:val="00B53A48"/>
    <w:rsid w:val="00BA0E4A"/>
    <w:rsid w:val="00BA71FF"/>
    <w:rsid w:val="00BD6CAD"/>
    <w:rsid w:val="00BE04EB"/>
    <w:rsid w:val="00BF594D"/>
    <w:rsid w:val="00C166BF"/>
    <w:rsid w:val="00C41B78"/>
    <w:rsid w:val="00C509D8"/>
    <w:rsid w:val="00C84811"/>
    <w:rsid w:val="00CA3B74"/>
    <w:rsid w:val="00CC32F9"/>
    <w:rsid w:val="00CF2EE6"/>
    <w:rsid w:val="00D2348A"/>
    <w:rsid w:val="00D60F6A"/>
    <w:rsid w:val="00D83828"/>
    <w:rsid w:val="00E03488"/>
    <w:rsid w:val="00E64299"/>
    <w:rsid w:val="00E76E13"/>
    <w:rsid w:val="00EF68CF"/>
    <w:rsid w:val="00F10F94"/>
    <w:rsid w:val="00F51E35"/>
    <w:rsid w:val="00F53B16"/>
    <w:rsid w:val="00F741C1"/>
    <w:rsid w:val="00F862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B800C"/>
  <w15:docId w15:val="{97D0CAC4-711F-4BBC-A015-1AEFB5EB1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D0944"/>
    <w:rPr>
      <w:sz w:val="24"/>
      <w:szCs w:val="24"/>
    </w:rPr>
  </w:style>
  <w:style w:type="paragraph" w:styleId="berschrift1">
    <w:name w:val="heading 1"/>
    <w:basedOn w:val="Standard"/>
    <w:next w:val="Standard"/>
    <w:link w:val="berschrift1Zchn"/>
    <w:qFormat/>
    <w:rsid w:val="00F741C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nhideWhenUsed/>
    <w:qFormat/>
    <w:rsid w:val="006D094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A708D"/>
    <w:pPr>
      <w:tabs>
        <w:tab w:val="center" w:pos="4536"/>
        <w:tab w:val="right" w:pos="9072"/>
      </w:tabs>
    </w:pPr>
  </w:style>
  <w:style w:type="paragraph" w:styleId="Fuzeile">
    <w:name w:val="footer"/>
    <w:basedOn w:val="Standard"/>
    <w:rsid w:val="002A708D"/>
    <w:pPr>
      <w:tabs>
        <w:tab w:val="center" w:pos="4536"/>
        <w:tab w:val="right" w:pos="9072"/>
      </w:tabs>
    </w:pPr>
  </w:style>
  <w:style w:type="character" w:styleId="Seitenzahl">
    <w:name w:val="page number"/>
    <w:basedOn w:val="Absatz-Standardschriftart"/>
    <w:rsid w:val="002A708D"/>
  </w:style>
  <w:style w:type="character" w:styleId="Hyperlink">
    <w:name w:val="Hyperlink"/>
    <w:rsid w:val="002670DE"/>
    <w:rPr>
      <w:color w:val="0000FF"/>
      <w:u w:val="single"/>
    </w:rPr>
  </w:style>
  <w:style w:type="character" w:customStyle="1" w:styleId="berschrift1Zchn">
    <w:name w:val="Überschrift 1 Zchn"/>
    <w:basedOn w:val="Absatz-Standardschriftart"/>
    <w:link w:val="berschrift1"/>
    <w:rsid w:val="00F741C1"/>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rsid w:val="006D0944"/>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s://www.klingenberg-it.de" TargetMode="External"/><Relationship Id="rId2" Type="http://schemas.openxmlformats.org/officeDocument/2006/relationships/hyperlink" Target="mailto:Klingenberg@Klingenberg-IT.de" TargetMode="External"/><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257</Words>
  <Characters>1625</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EDV Grundlagen</vt:lpstr>
    </vt:vector>
  </TitlesOfParts>
  <Company/>
  <LinksUpToDate>false</LinksUpToDate>
  <CharactersWithSpaces>1879</CharactersWithSpaces>
  <SharedDoc>false</SharedDoc>
  <HLinks>
    <vt:vector size="12" baseType="variant">
      <vt:variant>
        <vt:i4>26</vt:i4>
      </vt:variant>
      <vt:variant>
        <vt:i4>3</vt:i4>
      </vt:variant>
      <vt:variant>
        <vt:i4>0</vt:i4>
      </vt:variant>
      <vt:variant>
        <vt:i4>5</vt:i4>
      </vt:variant>
      <vt:variant>
        <vt:lpwstr>http://www.klingenberg-it.de/</vt:lpwstr>
      </vt:variant>
      <vt:variant>
        <vt:lpwstr/>
      </vt:variant>
      <vt:variant>
        <vt:i4>4194359</vt:i4>
      </vt:variant>
      <vt:variant>
        <vt:i4>0</vt:i4>
      </vt:variant>
      <vt:variant>
        <vt:i4>0</vt:i4>
      </vt:variant>
      <vt:variant>
        <vt:i4>5</vt:i4>
      </vt:variant>
      <vt:variant>
        <vt:lpwstr>mailto:Klingenberg@Klingenberg-IT.de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EDV Grundlagen</dc:title>
  <dc:creator>Klingenberg</dc:creator>
  <cp:lastModifiedBy>Robert Klingenberg</cp:lastModifiedBy>
  <cp:revision>3</cp:revision>
  <cp:lastPrinted>2010-09-21T21:24:00Z</cp:lastPrinted>
  <dcterms:created xsi:type="dcterms:W3CDTF">2023-09-04T18:37:00Z</dcterms:created>
  <dcterms:modified xsi:type="dcterms:W3CDTF">2023-09-04T18:41:00Z</dcterms:modified>
</cp:coreProperties>
</file>